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2" w:rsidRPr="00F64DC2" w:rsidRDefault="00F64DC2" w:rsidP="00F64DC2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>REZULTATI ISPITA IZ KOLEGIJA „POLITI</w:t>
      </w:r>
      <w:r>
        <w:rPr>
          <w:rFonts w:ascii="Times New Roman" w:eastAsia="Calibri" w:hAnsi="Times New Roman" w:cs="Times New Roman"/>
          <w:sz w:val="24"/>
          <w:szCs w:val="24"/>
        </w:rPr>
        <w:t>Č</w:t>
      </w: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KI SUSTAVI SREDNJE EUROPE I BALTIČKIH ZEMALJA“ ODRŽANOG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 2015.</w:t>
      </w:r>
    </w:p>
    <w:p w:rsidR="00F64DC2" w:rsidRPr="00F64DC2" w:rsidRDefault="00F64DC2" w:rsidP="00F64DC2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</w:tblGrid>
      <w:tr w:rsidR="00F64DC2" w:rsidTr="00F64DC2">
        <w:tc>
          <w:tcPr>
            <w:tcW w:w="3207" w:type="dxa"/>
          </w:tcPr>
          <w:p w:rsidR="00F64DC2" w:rsidRPr="00F64DC2" w:rsidRDefault="00F64DC2" w:rsidP="00F64DC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F64DC2">
              <w:rPr>
                <w:rFonts w:eastAsia="Calibri"/>
                <w:b/>
              </w:rPr>
              <w:t>Prezime i ime</w:t>
            </w:r>
          </w:p>
        </w:tc>
        <w:tc>
          <w:tcPr>
            <w:tcW w:w="3207" w:type="dxa"/>
          </w:tcPr>
          <w:p w:rsidR="00F64DC2" w:rsidRPr="00F64DC2" w:rsidRDefault="00F64DC2" w:rsidP="00F64DC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F64DC2">
              <w:rPr>
                <w:rFonts w:eastAsia="Calibri"/>
                <w:b/>
              </w:rPr>
              <w:t>Bodovi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Bačić Zrinka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Barešić Dolores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Bradić Maja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Drvodelić Katarina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Grujoski Mirna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Jerman Mia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Kanić Nikolina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Kožul Ivo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Krpan Dinko 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Matković Julijana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Opolcer Mirna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Orehovec Karlo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Pušeljić Matea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Salčić Robert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F64DC2" w:rsidTr="00F64DC2"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Šipek Valentina</w:t>
            </w:r>
          </w:p>
        </w:tc>
        <w:tc>
          <w:tcPr>
            <w:tcW w:w="3207" w:type="dxa"/>
          </w:tcPr>
          <w:p w:rsidR="00F64DC2" w:rsidRDefault="00F64DC2" w:rsidP="00F64DC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</w:tbl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Uvid u testove i upis ocjena bit će u petak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 2015. u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64DC2">
        <w:rPr>
          <w:rFonts w:ascii="Times New Roman" w:eastAsia="Calibri" w:hAnsi="Times New Roman" w:cs="Times New Roman"/>
          <w:sz w:val="24"/>
          <w:szCs w:val="24"/>
        </w:rPr>
        <w:t>h. Svi koji su prošli pisani ispit, a žele odgovarati za višu ocjenu, mogu to učiniti prilikom upisa ocjena u indeks. Upozoravam ih da budu dobro pripremljeni i da ne pokušavaju usmeno odgovarati ako nisu spremni jer nezadovoljavajuće odgovaranje može rezultirati i nižom ocjenom od one koja je dobivena na pisanom ispitu.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>Raspored bodova za završnu ocjenu na kolegiju jest sljedeći: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lastRenderedPageBreak/>
        <w:t>21-25 bodova</w:t>
      </w:r>
      <w:r w:rsidRPr="00F64DC2">
        <w:rPr>
          <w:rFonts w:ascii="Times New Roman" w:eastAsia="Calibri" w:hAnsi="Times New Roman" w:cs="Times New Roman"/>
          <w:sz w:val="24"/>
          <w:szCs w:val="24"/>
        </w:rPr>
        <w:tab/>
        <w:t>- dovoljan (2)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>26-30 bodova</w:t>
      </w:r>
      <w:r w:rsidRPr="00F64DC2">
        <w:rPr>
          <w:rFonts w:ascii="Times New Roman" w:eastAsia="Calibri" w:hAnsi="Times New Roman" w:cs="Times New Roman"/>
          <w:sz w:val="24"/>
          <w:szCs w:val="24"/>
        </w:rPr>
        <w:tab/>
        <w:t>- dobar (3)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 xml:space="preserve">31-35 bodova </w:t>
      </w:r>
      <w:r w:rsidRPr="00F64DC2">
        <w:rPr>
          <w:rFonts w:ascii="Times New Roman" w:eastAsia="Calibri" w:hAnsi="Times New Roman" w:cs="Times New Roman"/>
          <w:sz w:val="24"/>
          <w:szCs w:val="24"/>
        </w:rPr>
        <w:tab/>
        <w:t>- vrlo dobar (4)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>36-40 bodova</w:t>
      </w:r>
      <w:r w:rsidRPr="00F64DC2">
        <w:rPr>
          <w:rFonts w:ascii="Times New Roman" w:eastAsia="Calibri" w:hAnsi="Times New Roman" w:cs="Times New Roman"/>
          <w:sz w:val="24"/>
          <w:szCs w:val="24"/>
        </w:rPr>
        <w:tab/>
        <w:t>- odličan (5)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C2">
        <w:rPr>
          <w:rFonts w:ascii="Times New Roman" w:eastAsia="Calibri" w:hAnsi="Times New Roman" w:cs="Times New Roman"/>
          <w:sz w:val="24"/>
          <w:szCs w:val="24"/>
        </w:rPr>
        <w:t>Studentima/icama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F64DC2" w:rsidRPr="00F64DC2" w:rsidRDefault="00F64DC2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DC2" w:rsidRPr="00F64DC2" w:rsidRDefault="00A07B7F" w:rsidP="00F64DC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Doc. dr. sc. Davor</w:t>
      </w:r>
      <w:bookmarkStart w:id="0" w:name="_GoBack"/>
      <w:bookmarkEnd w:id="0"/>
      <w:r w:rsidR="00F64DC2" w:rsidRPr="00F64DC2">
        <w:rPr>
          <w:rFonts w:ascii="Times New Roman" w:eastAsia="Calibri" w:hAnsi="Times New Roman" w:cs="Times New Roman"/>
          <w:sz w:val="24"/>
          <w:szCs w:val="24"/>
        </w:rPr>
        <w:t xml:space="preserve"> Boban</w:t>
      </w:r>
    </w:p>
    <w:p w:rsidR="00F91B04" w:rsidRDefault="00F91B04"/>
    <w:sectPr w:rsidR="00F91B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84"/>
    <w:rsid w:val="00A07B7F"/>
    <w:rsid w:val="00B61FD4"/>
    <w:rsid w:val="00BE6E84"/>
    <w:rsid w:val="00F64DC2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DC2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DC2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5</cp:revision>
  <dcterms:created xsi:type="dcterms:W3CDTF">2015-09-03T09:25:00Z</dcterms:created>
  <dcterms:modified xsi:type="dcterms:W3CDTF">2015-09-03T09:34:00Z</dcterms:modified>
</cp:coreProperties>
</file>